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C743D1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052FB1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34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C743D1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</w:t>
            </w:r>
            <w:r w:rsidR="006D5ED3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6D5ED3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FB4A6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F47078">
        <w:rPr>
          <w:color w:val="000000"/>
          <w:sz w:val="28"/>
          <w:szCs w:val="28"/>
          <w:lang w:val="uk-UA"/>
        </w:rPr>
        <w:t>внесення змін до договору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F47078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укладеного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6D5ED3">
        <w:rPr>
          <w:color w:val="000000"/>
          <w:sz w:val="28"/>
          <w:szCs w:val="28"/>
          <w:lang w:val="uk-UA"/>
        </w:rPr>
        <w:t>ТОВ «Акваторія»</w:t>
      </w:r>
      <w:r w:rsidR="00A66FC0">
        <w:rPr>
          <w:color w:val="000000"/>
          <w:sz w:val="28"/>
          <w:szCs w:val="28"/>
          <w:lang w:val="uk-UA"/>
        </w:rPr>
        <w:tab/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6D5ED3">
        <w:rPr>
          <w:color w:val="000000"/>
          <w:sz w:val="28"/>
          <w:szCs w:val="28"/>
          <w:lang w:val="uk-UA"/>
        </w:rPr>
        <w:t>озглянувши заяву ТОВ «Акваторія»</w:t>
      </w:r>
      <w:r w:rsidR="00FB4A6C" w:rsidRPr="00FB4A6C">
        <w:rPr>
          <w:color w:val="000000"/>
          <w:sz w:val="28"/>
          <w:szCs w:val="28"/>
          <w:lang w:val="uk-UA"/>
        </w:rPr>
        <w:t xml:space="preserve">, </w:t>
      </w:r>
      <w:r w:rsidR="000573F7">
        <w:rPr>
          <w:color w:val="000000"/>
          <w:sz w:val="28"/>
          <w:szCs w:val="28"/>
          <w:lang w:val="uk-UA"/>
        </w:rPr>
        <w:t xml:space="preserve">договір оренди №520688900-9 від 18.08.2020року,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оренду землі”, статей 17, 93, 120, 122, 123, 141, п. 24 розділу Перехідних положень Земельного кодексу України, статті 51 Водного кодексу України, постанови Кабінету Міністрів України від 02.06.2021 року № 572 „ Про затвердження Типового договору оренди землі в комплексі з розташованим на ній водним об’єктом”</w:t>
      </w:r>
      <w:r w:rsidR="00A66FC0" w:rsidRPr="00C92F61">
        <w:rPr>
          <w:sz w:val="28"/>
          <w:szCs w:val="28"/>
          <w:lang w:val="uk-UA"/>
        </w:rPr>
        <w:t>, сільська рада</w:t>
      </w: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>Внести зміни до  договор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у </w:t>
      </w:r>
      <w:r w:rsidR="00317589">
        <w:rPr>
          <w:rFonts w:eastAsia="Calibri"/>
          <w:color w:val="000000"/>
          <w:sz w:val="28"/>
          <w:szCs w:val="28"/>
          <w:lang w:val="uk-UA" w:eastAsia="en-US"/>
        </w:rPr>
        <w:t xml:space="preserve">№520688900-9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оренди водного об’єкта  ві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д 18.08.2020року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Вінницькою обласною державною адміністрацією</w:t>
      </w:r>
      <w:r w:rsidR="000832DA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та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ТОВ «Акваторія»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2F6D02" w:rsidRPr="008A574B" w:rsidRDefault="002F6D02" w:rsidP="008A574B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 Замінити сторону договору з «Вінницька обласна державна адміністрація, в особі директора Департаменту агропромислового розвитку, екології та природних ресурсів Вінницької обласної державної </w:t>
      </w:r>
      <w:r w:rsidR="00620385"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адміністрації Тка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чука Миколи Федоровича» на «Якушинецька сільська рада</w:t>
      </w:r>
      <w:r w:rsidR="00620385"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</w:t>
      </w:r>
      <w:r w:rsidR="008A574B">
        <w:rPr>
          <w:rFonts w:ascii="Times New Roman" w:hAnsi="Times New Roman"/>
          <w:sz w:val="28"/>
          <w:szCs w:val="28"/>
        </w:rPr>
        <w:t>к</w:t>
      </w:r>
      <w:r w:rsidR="008A574B" w:rsidRPr="008A574B">
        <w:rPr>
          <w:rFonts w:ascii="Times New Roman" w:hAnsi="Times New Roman"/>
          <w:sz w:val="28"/>
          <w:szCs w:val="28"/>
        </w:rPr>
        <w:t>од згідно з ЄДРПОУ 04330021</w:t>
      </w:r>
      <w:r w:rsidR="008A574B">
        <w:rPr>
          <w:rFonts w:ascii="Times New Roman" w:hAnsi="Times New Roman"/>
          <w:sz w:val="28"/>
          <w:szCs w:val="28"/>
        </w:rPr>
        <w:t xml:space="preserve">, юридична адреса: 23222, Вінницька область, Вінницький район ,      с. Якушинці, вул. Новоселів 1А,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особі сільського голови Романюка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Василя Станіславовича»;</w:t>
      </w:r>
    </w:p>
    <w:p w:rsidR="00507538" w:rsidRDefault="002F6D02" w:rsidP="008A574B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- </w:t>
      </w:r>
      <w:r w:rsidR="00BF27C5">
        <w:rPr>
          <w:rFonts w:eastAsia="Calibri"/>
          <w:color w:val="000000"/>
          <w:sz w:val="28"/>
          <w:szCs w:val="28"/>
          <w:lang w:val="uk-UA" w:eastAsia="en-US"/>
        </w:rPr>
        <w:t>внести зміни в п. 5 договору, замінивши нормативно грошову оцінку земельної ділянки з «846 938грн 94 коп.» на «1 071 566грн 40коп.»;</w:t>
      </w:r>
    </w:p>
    <w:p w:rsidR="00620385" w:rsidRDefault="0002534C" w:rsidP="00A23F8D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внести зміни в п. 9 договору</w:t>
      </w:r>
      <w:r w:rsidR="00620385">
        <w:rPr>
          <w:rFonts w:eastAsia="Calibri"/>
          <w:color w:val="000000"/>
          <w:sz w:val="28"/>
          <w:szCs w:val="28"/>
          <w:lang w:val="uk-UA" w:eastAsia="en-US"/>
        </w:rPr>
        <w:t>, в якому:</w:t>
      </w:r>
    </w:p>
    <w:p w:rsidR="00AD7DC5" w:rsidRDefault="0002534C" w:rsidP="00A23F8D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з</w:t>
      </w:r>
      <w:r w:rsidR="00620385">
        <w:rPr>
          <w:rFonts w:eastAsia="Calibri"/>
          <w:color w:val="000000"/>
          <w:sz w:val="28"/>
          <w:szCs w:val="28"/>
          <w:lang w:val="uk-UA" w:eastAsia="en-US"/>
        </w:rPr>
        <w:t>амінит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и орендну плату </w:t>
      </w:r>
      <w:r w:rsidR="00AD7DC5">
        <w:rPr>
          <w:rFonts w:eastAsia="Calibri"/>
          <w:color w:val="000000"/>
          <w:sz w:val="28"/>
          <w:szCs w:val="28"/>
          <w:lang w:val="uk-UA" w:eastAsia="en-US"/>
        </w:rPr>
        <w:t>за земельну ділянку з «25 408грн 17 коп.» на «32 146грн 99коп.»;</w:t>
      </w:r>
    </w:p>
    <w:p w:rsidR="00620385" w:rsidRPr="00507538" w:rsidRDefault="000E0A64" w:rsidP="00A23F8D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замінити</w:t>
      </w:r>
      <w:r w:rsidR="00620385">
        <w:rPr>
          <w:rFonts w:eastAsia="Calibri"/>
          <w:color w:val="000000"/>
          <w:sz w:val="28"/>
          <w:szCs w:val="28"/>
          <w:lang w:val="uk-UA" w:eastAsia="en-US"/>
        </w:rPr>
        <w:t xml:space="preserve"> код платежу за водний простір з «22130000» на «22130002»;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 №520688900-9 оренди водного об’єкта  від 18.08.2020року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>. ТОВ «Акваторія»</w:t>
      </w:r>
      <w:r w:rsidR="00E402FF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ержавну реєстрацію  перереєстрації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 права оренди земельної ділянки 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 xml:space="preserve">разом з водним об’єктом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Pr="00A81071" w:rsidRDefault="00A81071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  <w:bookmarkStart w:id="0" w:name="_GoBack"/>
      <w:bookmarkEnd w:id="0"/>
    </w:p>
    <w:sectPr w:rsidR="00C92F61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D63BC"/>
    <w:rsid w:val="000D6A90"/>
    <w:rsid w:val="000E0A64"/>
    <w:rsid w:val="00117D62"/>
    <w:rsid w:val="00140702"/>
    <w:rsid w:val="001428B9"/>
    <w:rsid w:val="00152796"/>
    <w:rsid w:val="00271222"/>
    <w:rsid w:val="00271715"/>
    <w:rsid w:val="002F6D02"/>
    <w:rsid w:val="0030611D"/>
    <w:rsid w:val="00317589"/>
    <w:rsid w:val="00356A9E"/>
    <w:rsid w:val="00363F2D"/>
    <w:rsid w:val="00414FDA"/>
    <w:rsid w:val="004B783A"/>
    <w:rsid w:val="00502479"/>
    <w:rsid w:val="00507538"/>
    <w:rsid w:val="00510EA8"/>
    <w:rsid w:val="00535B08"/>
    <w:rsid w:val="00575D56"/>
    <w:rsid w:val="00601BB0"/>
    <w:rsid w:val="00620385"/>
    <w:rsid w:val="00642872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449D"/>
    <w:rsid w:val="007A4A39"/>
    <w:rsid w:val="007E440A"/>
    <w:rsid w:val="00817D17"/>
    <w:rsid w:val="00855C67"/>
    <w:rsid w:val="008A574B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6335A"/>
    <w:rsid w:val="00A66FC0"/>
    <w:rsid w:val="00A81071"/>
    <w:rsid w:val="00A95131"/>
    <w:rsid w:val="00AD7DC5"/>
    <w:rsid w:val="00AE05D6"/>
    <w:rsid w:val="00AE73A4"/>
    <w:rsid w:val="00AF281D"/>
    <w:rsid w:val="00B13133"/>
    <w:rsid w:val="00B17980"/>
    <w:rsid w:val="00B33F15"/>
    <w:rsid w:val="00B3788A"/>
    <w:rsid w:val="00B37D9A"/>
    <w:rsid w:val="00B64137"/>
    <w:rsid w:val="00BF27C5"/>
    <w:rsid w:val="00C40F8F"/>
    <w:rsid w:val="00C743D1"/>
    <w:rsid w:val="00C92F61"/>
    <w:rsid w:val="00CA34E4"/>
    <w:rsid w:val="00CB72A1"/>
    <w:rsid w:val="00CC24EB"/>
    <w:rsid w:val="00D55839"/>
    <w:rsid w:val="00D63465"/>
    <w:rsid w:val="00D76C1A"/>
    <w:rsid w:val="00D82997"/>
    <w:rsid w:val="00E01E95"/>
    <w:rsid w:val="00E10904"/>
    <w:rsid w:val="00E402FF"/>
    <w:rsid w:val="00E47DEB"/>
    <w:rsid w:val="00EB5C10"/>
    <w:rsid w:val="00EC59D8"/>
    <w:rsid w:val="00EE662D"/>
    <w:rsid w:val="00F26F2F"/>
    <w:rsid w:val="00F30DE2"/>
    <w:rsid w:val="00F47078"/>
    <w:rsid w:val="00F6049E"/>
    <w:rsid w:val="00F94BEC"/>
    <w:rsid w:val="00FB4A6C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3C57D-37EF-46C8-B748-5832AD243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51</cp:revision>
  <cp:lastPrinted>2023-10-03T09:36:00Z</cp:lastPrinted>
  <dcterms:created xsi:type="dcterms:W3CDTF">2019-01-28T08:34:00Z</dcterms:created>
  <dcterms:modified xsi:type="dcterms:W3CDTF">2023-10-10T08:15:00Z</dcterms:modified>
</cp:coreProperties>
</file>